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32BE" w14:textId="62C8EF6B" w:rsidR="00C45AA8" w:rsidRPr="00C45AA8" w:rsidRDefault="00C45AA8" w:rsidP="00B322D2">
      <w:pPr>
        <w:ind w:left="2608" w:firstLine="1304"/>
        <w:rPr>
          <w:b/>
          <w:bCs/>
          <w:color w:val="FF0000"/>
          <w:sz w:val="16"/>
          <w:szCs w:val="16"/>
        </w:rPr>
      </w:pPr>
      <w:r>
        <w:rPr>
          <w:sz w:val="28"/>
          <w:szCs w:val="28"/>
        </w:rPr>
        <w:t xml:space="preserve">                                                                </w:t>
      </w:r>
    </w:p>
    <w:p w14:paraId="3D4570EE" w14:textId="1EBB0FF1" w:rsidR="005C344A" w:rsidRDefault="00761316" w:rsidP="00616FB3">
      <w:pPr>
        <w:rPr>
          <w:sz w:val="28"/>
          <w:szCs w:val="28"/>
        </w:rPr>
      </w:pPr>
      <w:r>
        <w:rPr>
          <w:b/>
          <w:bCs/>
          <w:sz w:val="32"/>
          <w:szCs w:val="32"/>
        </w:rPr>
        <w:t>I</w:t>
      </w:r>
      <w:r w:rsidR="00B86414" w:rsidRPr="001C0DBB">
        <w:rPr>
          <w:b/>
          <w:bCs/>
          <w:sz w:val="32"/>
          <w:szCs w:val="32"/>
        </w:rPr>
        <w:t>nformationsskrivelse.</w:t>
      </w:r>
      <w:r w:rsidR="005277D0" w:rsidRPr="001C0DBB">
        <w:rPr>
          <w:b/>
          <w:bCs/>
          <w:sz w:val="32"/>
          <w:szCs w:val="32"/>
        </w:rPr>
        <w:t xml:space="preserve">  </w:t>
      </w:r>
      <w:r w:rsidR="005277D0">
        <w:rPr>
          <w:b/>
          <w:bCs/>
          <w:sz w:val="28"/>
          <w:szCs w:val="28"/>
        </w:rPr>
        <w:tab/>
      </w:r>
      <w:r w:rsidR="005277D0">
        <w:rPr>
          <w:b/>
          <w:bCs/>
          <w:sz w:val="28"/>
          <w:szCs w:val="28"/>
        </w:rPr>
        <w:tab/>
      </w:r>
      <w:r w:rsidR="005277D0">
        <w:rPr>
          <w:b/>
          <w:bCs/>
          <w:sz w:val="28"/>
          <w:szCs w:val="28"/>
        </w:rPr>
        <w:tab/>
      </w:r>
      <w:r w:rsidR="005277D0">
        <w:rPr>
          <w:b/>
          <w:bCs/>
          <w:sz w:val="28"/>
          <w:szCs w:val="28"/>
        </w:rPr>
        <w:tab/>
        <w:t xml:space="preserve">   </w:t>
      </w:r>
      <w:r w:rsidR="005277D0" w:rsidRPr="005277D0">
        <w:rPr>
          <w:sz w:val="28"/>
          <w:szCs w:val="28"/>
        </w:rPr>
        <w:t>Sommer 2023</w:t>
      </w:r>
    </w:p>
    <w:p w14:paraId="28AA3C3B" w14:textId="77777777" w:rsidR="00761316" w:rsidRDefault="00761316" w:rsidP="00616FB3">
      <w:pPr>
        <w:rPr>
          <w:b/>
          <w:bCs/>
          <w:sz w:val="32"/>
          <w:szCs w:val="32"/>
        </w:rPr>
      </w:pPr>
    </w:p>
    <w:p w14:paraId="5FE43F99" w14:textId="095F50C5" w:rsidR="00892E8F" w:rsidRPr="001C0DBB" w:rsidRDefault="00892E8F" w:rsidP="00616FB3">
      <w:pPr>
        <w:rPr>
          <w:b/>
          <w:bCs/>
          <w:sz w:val="32"/>
          <w:szCs w:val="32"/>
        </w:rPr>
      </w:pPr>
      <w:r w:rsidRPr="001C0DBB">
        <w:rPr>
          <w:b/>
          <w:bCs/>
          <w:sz w:val="32"/>
          <w:szCs w:val="32"/>
        </w:rPr>
        <w:t>Nyt om personalet.</w:t>
      </w:r>
    </w:p>
    <w:p w14:paraId="79F5C216" w14:textId="77777777" w:rsidR="00892E8F" w:rsidRPr="001C0DBB" w:rsidRDefault="00892E8F" w:rsidP="00616FB3">
      <w:pPr>
        <w:rPr>
          <w:sz w:val="28"/>
          <w:szCs w:val="28"/>
        </w:rPr>
      </w:pPr>
      <w:r w:rsidRPr="001C0DBB">
        <w:rPr>
          <w:sz w:val="28"/>
          <w:szCs w:val="28"/>
        </w:rPr>
        <w:t xml:space="preserve">Det er med stor glæde jeg kan oplyse, at afdelingen har fået ny ejendomsmester. </w:t>
      </w:r>
    </w:p>
    <w:p w14:paraId="62BBBC57" w14:textId="77777777" w:rsidR="00892E8F" w:rsidRPr="001C0DBB" w:rsidRDefault="00892E8F" w:rsidP="00616FB3">
      <w:pPr>
        <w:rPr>
          <w:sz w:val="28"/>
          <w:szCs w:val="28"/>
        </w:rPr>
      </w:pPr>
      <w:r w:rsidRPr="001C0DBB">
        <w:rPr>
          <w:sz w:val="28"/>
          <w:szCs w:val="28"/>
        </w:rPr>
        <w:t xml:space="preserve">Den 1. juli er Anja Kirkeby Repstock startet som ejendomsmester i AB Vest/VA 6 Vest og Toften. </w:t>
      </w:r>
    </w:p>
    <w:p w14:paraId="38B188F8" w14:textId="66C305A0" w:rsidR="00892E8F" w:rsidRPr="001C0DBB" w:rsidRDefault="00892E8F" w:rsidP="00616FB3">
      <w:pPr>
        <w:rPr>
          <w:sz w:val="28"/>
          <w:szCs w:val="28"/>
        </w:rPr>
      </w:pPr>
      <w:r w:rsidRPr="001C0DBB">
        <w:rPr>
          <w:sz w:val="28"/>
          <w:szCs w:val="28"/>
        </w:rPr>
        <w:t>Anja har tidligere været ejendomsmester i 8 år i AB Syd og er, efter 1 års afstikker uden for den almene branche, tilbage i BO-VEST.</w:t>
      </w:r>
    </w:p>
    <w:p w14:paraId="4E9086D8" w14:textId="75A3D859" w:rsidR="00892E8F" w:rsidRPr="001C0DBB" w:rsidRDefault="00892E8F" w:rsidP="00616FB3">
      <w:pPr>
        <w:rPr>
          <w:sz w:val="28"/>
          <w:szCs w:val="28"/>
        </w:rPr>
      </w:pPr>
      <w:r w:rsidRPr="001C0DBB">
        <w:rPr>
          <w:sz w:val="28"/>
          <w:szCs w:val="28"/>
        </w:rPr>
        <w:t>Anja vil så, sammen med førstemand Michael Andreetto står for den daglige ledelse af afdelingerne.</w:t>
      </w:r>
    </w:p>
    <w:p w14:paraId="580EF577" w14:textId="3BCFEFC5" w:rsidR="00892E8F" w:rsidRPr="001C0DBB" w:rsidRDefault="00892E8F" w:rsidP="00616FB3">
      <w:pPr>
        <w:rPr>
          <w:sz w:val="28"/>
          <w:szCs w:val="28"/>
        </w:rPr>
      </w:pPr>
      <w:r w:rsidRPr="001C0DBB">
        <w:rPr>
          <w:sz w:val="28"/>
          <w:szCs w:val="28"/>
        </w:rPr>
        <w:t>Jeg håber I vil tage godt mod Anja.</w:t>
      </w:r>
    </w:p>
    <w:p w14:paraId="4FCEE46D" w14:textId="494805C8" w:rsidR="00892E8F" w:rsidRPr="001C0DBB" w:rsidRDefault="00892E8F" w:rsidP="00616FB3">
      <w:pPr>
        <w:rPr>
          <w:sz w:val="28"/>
          <w:szCs w:val="28"/>
        </w:rPr>
      </w:pPr>
      <w:r w:rsidRPr="001C0DBB">
        <w:rPr>
          <w:sz w:val="28"/>
          <w:szCs w:val="28"/>
        </w:rPr>
        <w:t>Kim Milton, Områdechef, BO-VEST</w:t>
      </w:r>
    </w:p>
    <w:p w14:paraId="0F8D0C21" w14:textId="77777777" w:rsidR="001C0DBB" w:rsidRPr="001C0DBB" w:rsidRDefault="001C0DBB" w:rsidP="00616FB3">
      <w:pPr>
        <w:rPr>
          <w:sz w:val="28"/>
          <w:szCs w:val="28"/>
        </w:rPr>
      </w:pPr>
    </w:p>
    <w:p w14:paraId="50A14CE4" w14:textId="2BC949AB" w:rsidR="00892E8F" w:rsidRPr="001C0DBB" w:rsidRDefault="00892E8F" w:rsidP="00616FB3">
      <w:pPr>
        <w:rPr>
          <w:b/>
          <w:bCs/>
          <w:sz w:val="28"/>
          <w:szCs w:val="28"/>
        </w:rPr>
      </w:pPr>
      <w:r w:rsidRPr="001C0DBB">
        <w:rPr>
          <w:b/>
          <w:bCs/>
          <w:sz w:val="28"/>
          <w:szCs w:val="28"/>
        </w:rPr>
        <w:t>Lidt info fra driften.</w:t>
      </w:r>
    </w:p>
    <w:p w14:paraId="4A4CF382" w14:textId="0E406D71" w:rsidR="00A24EF6" w:rsidRPr="001C0DBB" w:rsidRDefault="00B86414" w:rsidP="00616FB3">
      <w:pPr>
        <w:rPr>
          <w:sz w:val="28"/>
          <w:szCs w:val="28"/>
        </w:rPr>
      </w:pPr>
      <w:r w:rsidRPr="001C0DBB">
        <w:rPr>
          <w:sz w:val="28"/>
          <w:szCs w:val="28"/>
        </w:rPr>
        <w:t>Sommeren er over os</w:t>
      </w:r>
      <w:r w:rsidR="00B322D2" w:rsidRPr="001C0DBB">
        <w:rPr>
          <w:sz w:val="28"/>
          <w:szCs w:val="28"/>
        </w:rPr>
        <w:t>,</w:t>
      </w:r>
      <w:r w:rsidRPr="001C0DBB">
        <w:rPr>
          <w:sz w:val="28"/>
          <w:szCs w:val="28"/>
        </w:rPr>
        <w:t xml:space="preserve"> og de høje temperaturer </w:t>
      </w:r>
      <w:r w:rsidR="00B322D2" w:rsidRPr="001C0DBB">
        <w:rPr>
          <w:sz w:val="28"/>
          <w:szCs w:val="28"/>
        </w:rPr>
        <w:t>får</w:t>
      </w:r>
      <w:r w:rsidRPr="001C0DBB">
        <w:rPr>
          <w:sz w:val="28"/>
          <w:szCs w:val="28"/>
        </w:rPr>
        <w:t xml:space="preserve"> affaldscontainerne</w:t>
      </w:r>
      <w:r w:rsidR="00B322D2" w:rsidRPr="001C0DBB">
        <w:rPr>
          <w:sz w:val="28"/>
          <w:szCs w:val="28"/>
        </w:rPr>
        <w:t xml:space="preserve"> </w:t>
      </w:r>
      <w:r w:rsidRPr="001C0DBB">
        <w:rPr>
          <w:sz w:val="28"/>
          <w:szCs w:val="28"/>
        </w:rPr>
        <w:t>til at lugte fælt</w:t>
      </w:r>
      <w:r w:rsidR="00B322D2" w:rsidRPr="001C0DBB">
        <w:rPr>
          <w:sz w:val="28"/>
          <w:szCs w:val="28"/>
        </w:rPr>
        <w:t xml:space="preserve"> – varmen fremskynder forrådnelsesprocessen i madcontainerne</w:t>
      </w:r>
      <w:r w:rsidRPr="001C0DBB">
        <w:rPr>
          <w:sz w:val="28"/>
          <w:szCs w:val="28"/>
        </w:rPr>
        <w:t>. Driften sørger for at containerne bliver renset, men der er et par ting som beboerne kan hjælpe med, for at mindske de ubehagelige lugte.</w:t>
      </w:r>
    </w:p>
    <w:p w14:paraId="2B66FB5B" w14:textId="77777777" w:rsidR="001C0DBB" w:rsidRPr="001C0DBB" w:rsidRDefault="001C0DBB" w:rsidP="00616FB3">
      <w:pPr>
        <w:rPr>
          <w:sz w:val="28"/>
          <w:szCs w:val="28"/>
        </w:rPr>
      </w:pPr>
    </w:p>
    <w:p w14:paraId="4CF7D5CB" w14:textId="7AD7B82F" w:rsidR="00B86414" w:rsidRPr="001C0DBB" w:rsidRDefault="00B86414" w:rsidP="00B86414">
      <w:pPr>
        <w:pStyle w:val="Listeafsnit"/>
        <w:numPr>
          <w:ilvl w:val="0"/>
          <w:numId w:val="1"/>
        </w:numPr>
        <w:rPr>
          <w:sz w:val="28"/>
          <w:szCs w:val="28"/>
        </w:rPr>
      </w:pPr>
      <w:r w:rsidRPr="001C0DBB">
        <w:rPr>
          <w:sz w:val="28"/>
          <w:szCs w:val="28"/>
        </w:rPr>
        <w:t>Dryp madaffaldet godt af</w:t>
      </w:r>
      <w:r w:rsidR="005277D0" w:rsidRPr="001C0DBB">
        <w:rPr>
          <w:sz w:val="28"/>
          <w:szCs w:val="28"/>
        </w:rPr>
        <w:t>,</w:t>
      </w:r>
      <w:r w:rsidRPr="001C0DBB">
        <w:rPr>
          <w:sz w:val="28"/>
          <w:szCs w:val="28"/>
        </w:rPr>
        <w:t xml:space="preserve"> inden det smides ud.</w:t>
      </w:r>
    </w:p>
    <w:p w14:paraId="7A3B7B74" w14:textId="40C1DBEF" w:rsidR="00B86414" w:rsidRPr="001C0DBB" w:rsidRDefault="00B86414" w:rsidP="00B86414">
      <w:pPr>
        <w:pStyle w:val="Listeafsnit"/>
        <w:numPr>
          <w:ilvl w:val="0"/>
          <w:numId w:val="1"/>
        </w:numPr>
        <w:rPr>
          <w:sz w:val="28"/>
          <w:szCs w:val="28"/>
        </w:rPr>
      </w:pPr>
      <w:r w:rsidRPr="001C0DBB">
        <w:rPr>
          <w:sz w:val="28"/>
          <w:szCs w:val="28"/>
        </w:rPr>
        <w:t>Luk madaffaldsposen med dobbeltknude</w:t>
      </w:r>
      <w:r w:rsidR="005277D0" w:rsidRPr="001C0DBB">
        <w:rPr>
          <w:sz w:val="28"/>
          <w:szCs w:val="28"/>
        </w:rPr>
        <w:t>,</w:t>
      </w:r>
      <w:r w:rsidRPr="001C0DBB">
        <w:rPr>
          <w:sz w:val="28"/>
          <w:szCs w:val="28"/>
        </w:rPr>
        <w:t xml:space="preserve"> og undgå at overfylde posen. Hellere flere mindre fyldte poser, end få overfyldte.</w:t>
      </w:r>
    </w:p>
    <w:p w14:paraId="325E0EF3" w14:textId="097B8FB0" w:rsidR="00B86414" w:rsidRPr="001C0DBB" w:rsidRDefault="00B86414" w:rsidP="00B86414">
      <w:pPr>
        <w:pStyle w:val="Listeafsnit"/>
        <w:numPr>
          <w:ilvl w:val="0"/>
          <w:numId w:val="1"/>
        </w:numPr>
        <w:rPr>
          <w:sz w:val="28"/>
          <w:szCs w:val="28"/>
        </w:rPr>
      </w:pPr>
      <w:r w:rsidRPr="001C0DBB">
        <w:rPr>
          <w:sz w:val="28"/>
          <w:szCs w:val="28"/>
        </w:rPr>
        <w:t>Undgå at posen rives i stykker når den smides ud, ved at lægge den forsigtigt i beholderen.</w:t>
      </w:r>
    </w:p>
    <w:p w14:paraId="6A3D02F8" w14:textId="09467C9E" w:rsidR="00B86414" w:rsidRPr="001C0DBB" w:rsidRDefault="00B86414" w:rsidP="00B86414">
      <w:pPr>
        <w:pStyle w:val="Listeafsnit"/>
        <w:numPr>
          <w:ilvl w:val="0"/>
          <w:numId w:val="1"/>
        </w:numPr>
        <w:rPr>
          <w:sz w:val="28"/>
          <w:szCs w:val="28"/>
        </w:rPr>
      </w:pPr>
      <w:r w:rsidRPr="001C0DBB">
        <w:rPr>
          <w:sz w:val="28"/>
          <w:szCs w:val="28"/>
        </w:rPr>
        <w:t>Luk låget ordentligt på affaldscontaineren.</w:t>
      </w:r>
    </w:p>
    <w:p w14:paraId="58F976E9" w14:textId="77777777" w:rsidR="001C0DBB" w:rsidRPr="001C0DBB" w:rsidRDefault="001C0DBB" w:rsidP="001C0DBB">
      <w:pPr>
        <w:rPr>
          <w:sz w:val="28"/>
          <w:szCs w:val="28"/>
        </w:rPr>
      </w:pPr>
    </w:p>
    <w:p w14:paraId="480C9110" w14:textId="77777777" w:rsidR="001C0DBB" w:rsidRPr="001C0DBB" w:rsidRDefault="001C0DBB" w:rsidP="001C0DBB">
      <w:pPr>
        <w:rPr>
          <w:sz w:val="28"/>
          <w:szCs w:val="28"/>
        </w:rPr>
      </w:pPr>
    </w:p>
    <w:p w14:paraId="7AB68D33" w14:textId="5242158D" w:rsidR="00A24EF6" w:rsidRPr="001C0DBB" w:rsidRDefault="00A24EF6" w:rsidP="00616FB3">
      <w:pPr>
        <w:rPr>
          <w:sz w:val="28"/>
          <w:szCs w:val="28"/>
        </w:rPr>
      </w:pPr>
      <w:r w:rsidRPr="001C0DBB">
        <w:rPr>
          <w:sz w:val="28"/>
          <w:szCs w:val="28"/>
        </w:rPr>
        <w:t xml:space="preserve">I efteråret bliver boligerne langs Egelundsvej plaget af løvfald fra de store og mange træer. Driften vil sørge for, at de ramte boliger får renset tagrenderne løbende, så de ikke stopper til.  Beboere behøver ikke at være hjemme under arbejdet, da </w:t>
      </w:r>
      <w:r w:rsidR="005277D0" w:rsidRPr="001C0DBB">
        <w:rPr>
          <w:sz w:val="28"/>
          <w:szCs w:val="28"/>
        </w:rPr>
        <w:t>driften</w:t>
      </w:r>
      <w:r w:rsidRPr="001C0DBB">
        <w:rPr>
          <w:sz w:val="28"/>
          <w:szCs w:val="28"/>
        </w:rPr>
        <w:t xml:space="preserve"> tilgår boligerne fra taget. Arbejdet påbegyndes i september måned.</w:t>
      </w:r>
    </w:p>
    <w:p w14:paraId="68735A08" w14:textId="77777777" w:rsidR="001C0DBB" w:rsidRPr="001C0DBB" w:rsidRDefault="001C0DBB" w:rsidP="00616FB3">
      <w:pPr>
        <w:rPr>
          <w:sz w:val="28"/>
          <w:szCs w:val="28"/>
        </w:rPr>
      </w:pPr>
    </w:p>
    <w:p w14:paraId="575473F4" w14:textId="77777777" w:rsidR="001C0DBB" w:rsidRPr="001C0DBB" w:rsidRDefault="001C0DBB" w:rsidP="00616FB3">
      <w:pPr>
        <w:rPr>
          <w:sz w:val="28"/>
          <w:szCs w:val="28"/>
        </w:rPr>
      </w:pPr>
    </w:p>
    <w:p w14:paraId="1449A105" w14:textId="2C51C08C" w:rsidR="00A24EF6" w:rsidRPr="001C0DBB" w:rsidRDefault="00A24EF6" w:rsidP="00616FB3">
      <w:pPr>
        <w:rPr>
          <w:sz w:val="28"/>
          <w:szCs w:val="28"/>
        </w:rPr>
      </w:pPr>
      <w:r w:rsidRPr="001C0DBB">
        <w:rPr>
          <w:sz w:val="28"/>
          <w:szCs w:val="28"/>
        </w:rPr>
        <w:t>Der er desværre et par beboere som har haft uheldige</w:t>
      </w:r>
      <w:r w:rsidR="00B86414" w:rsidRPr="001C0DBB">
        <w:rPr>
          <w:sz w:val="28"/>
          <w:szCs w:val="28"/>
        </w:rPr>
        <w:t xml:space="preserve"> og kedelige</w:t>
      </w:r>
      <w:r w:rsidRPr="001C0DBB">
        <w:rPr>
          <w:sz w:val="28"/>
          <w:szCs w:val="28"/>
        </w:rPr>
        <w:t xml:space="preserve"> oplevelser med indbrud i køretøjer. Driften opfordrer derfor alle som oplever mistænkelige eller utrygge forhold</w:t>
      </w:r>
      <w:r w:rsidR="00B322D2" w:rsidRPr="001C0DBB">
        <w:rPr>
          <w:sz w:val="28"/>
          <w:szCs w:val="28"/>
        </w:rPr>
        <w:t>,</w:t>
      </w:r>
      <w:r w:rsidRPr="001C0DBB">
        <w:rPr>
          <w:sz w:val="28"/>
          <w:szCs w:val="28"/>
        </w:rPr>
        <w:t xml:space="preserve"> til </w:t>
      </w:r>
      <w:r w:rsidR="00B322D2" w:rsidRPr="001C0DBB">
        <w:rPr>
          <w:sz w:val="28"/>
          <w:szCs w:val="28"/>
        </w:rPr>
        <w:t>at melde det til P</w:t>
      </w:r>
      <w:r w:rsidRPr="001C0DBB">
        <w:rPr>
          <w:sz w:val="28"/>
          <w:szCs w:val="28"/>
        </w:rPr>
        <w:t xml:space="preserve">olitiet ved at ringe 114. </w:t>
      </w:r>
      <w:r w:rsidR="00B86414" w:rsidRPr="001C0DBB">
        <w:rPr>
          <w:sz w:val="28"/>
          <w:szCs w:val="28"/>
        </w:rPr>
        <w:t xml:space="preserve"> Jo flere der informerer politiet,</w:t>
      </w:r>
      <w:r w:rsidR="00B322D2" w:rsidRPr="001C0DBB">
        <w:rPr>
          <w:sz w:val="28"/>
          <w:szCs w:val="28"/>
        </w:rPr>
        <w:t xml:space="preserve"> des</w:t>
      </w:r>
      <w:r w:rsidR="00B86414" w:rsidRPr="001C0DBB">
        <w:rPr>
          <w:sz w:val="28"/>
          <w:szCs w:val="28"/>
        </w:rPr>
        <w:t xml:space="preserve"> hurtigere rykker de ud.</w:t>
      </w:r>
    </w:p>
    <w:p w14:paraId="0B5FB233" w14:textId="77777777" w:rsidR="001C0DBB" w:rsidRPr="001C0DBB" w:rsidRDefault="001C0DBB" w:rsidP="00616FB3">
      <w:pPr>
        <w:rPr>
          <w:sz w:val="28"/>
          <w:szCs w:val="28"/>
        </w:rPr>
      </w:pPr>
    </w:p>
    <w:p w14:paraId="5B861595" w14:textId="77777777" w:rsidR="001C0DBB" w:rsidRPr="001C0DBB" w:rsidRDefault="001C0DBB" w:rsidP="00616FB3">
      <w:pPr>
        <w:rPr>
          <w:sz w:val="28"/>
          <w:szCs w:val="28"/>
        </w:rPr>
      </w:pPr>
    </w:p>
    <w:p w14:paraId="52EB9112" w14:textId="74CEF972" w:rsidR="00A80EDB" w:rsidRPr="001C0DBB" w:rsidRDefault="00B322D2" w:rsidP="00616FB3">
      <w:pPr>
        <w:rPr>
          <w:sz w:val="28"/>
          <w:szCs w:val="28"/>
        </w:rPr>
      </w:pPr>
      <w:r w:rsidRPr="001C0DBB">
        <w:rPr>
          <w:sz w:val="28"/>
          <w:szCs w:val="28"/>
        </w:rPr>
        <w:t>Driften ønsker alle en god sommer.</w:t>
      </w:r>
    </w:p>
    <w:p w14:paraId="367FB9F8" w14:textId="77777777" w:rsidR="001C0DBB" w:rsidRPr="001C0DBB" w:rsidRDefault="001C0DBB" w:rsidP="00616FB3">
      <w:pPr>
        <w:rPr>
          <w:sz w:val="28"/>
          <w:szCs w:val="28"/>
        </w:rPr>
      </w:pPr>
    </w:p>
    <w:p w14:paraId="727A6E26" w14:textId="60816232" w:rsidR="00B322D2" w:rsidRPr="001C0DBB" w:rsidRDefault="00B322D2" w:rsidP="00616FB3">
      <w:pPr>
        <w:rPr>
          <w:sz w:val="28"/>
          <w:szCs w:val="28"/>
        </w:rPr>
      </w:pPr>
      <w:r w:rsidRPr="001C0DBB">
        <w:rPr>
          <w:sz w:val="28"/>
          <w:szCs w:val="28"/>
        </w:rPr>
        <w:t xml:space="preserve">Med venlig hilsen </w:t>
      </w:r>
    </w:p>
    <w:p w14:paraId="4445D874" w14:textId="52D1200E" w:rsidR="00616FB3" w:rsidRPr="001C0DBB" w:rsidRDefault="00892E8F" w:rsidP="00B322D2">
      <w:pPr>
        <w:rPr>
          <w:sz w:val="28"/>
          <w:szCs w:val="28"/>
        </w:rPr>
      </w:pPr>
      <w:r w:rsidRPr="001C0DBB">
        <w:rPr>
          <w:sz w:val="28"/>
          <w:szCs w:val="28"/>
        </w:rPr>
        <w:t>Ejendomskontoret</w:t>
      </w:r>
    </w:p>
    <w:sectPr w:rsidR="00616FB3" w:rsidRPr="001C0DBB" w:rsidSect="00616FB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CAA5" w14:textId="77777777" w:rsidR="009874D2" w:rsidRDefault="009874D2" w:rsidP="00616FB3">
      <w:pPr>
        <w:spacing w:after="0" w:line="240" w:lineRule="auto"/>
      </w:pPr>
      <w:r>
        <w:separator/>
      </w:r>
    </w:p>
  </w:endnote>
  <w:endnote w:type="continuationSeparator" w:id="0">
    <w:p w14:paraId="55443830" w14:textId="77777777" w:rsidR="009874D2" w:rsidRDefault="009874D2" w:rsidP="0061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F3A0" w14:textId="77777777" w:rsidR="009874D2" w:rsidRDefault="009874D2" w:rsidP="00616FB3">
      <w:pPr>
        <w:spacing w:after="0" w:line="240" w:lineRule="auto"/>
      </w:pPr>
      <w:r>
        <w:separator/>
      </w:r>
    </w:p>
  </w:footnote>
  <w:footnote w:type="continuationSeparator" w:id="0">
    <w:p w14:paraId="2C383D0F" w14:textId="77777777" w:rsidR="009874D2" w:rsidRDefault="009874D2" w:rsidP="00616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6A31" w14:textId="3F2CC8CF" w:rsidR="00616FB3" w:rsidRDefault="00761316" w:rsidP="00616FB3">
    <w:pPr>
      <w:pStyle w:val="Sidehoved"/>
      <w:jc w:val="right"/>
    </w:pPr>
    <w:r w:rsidRPr="00E559F2">
      <w:rPr>
        <w:rFonts w:ascii="Verdana" w:hAnsi="Verdana"/>
        <w:noProof/>
        <w:sz w:val="19"/>
        <w:szCs w:val="19"/>
      </w:rPr>
      <w:drawing>
        <wp:inline distT="0" distB="0" distL="0" distR="0" wp14:anchorId="34207D99" wp14:editId="5D7F2C99">
          <wp:extent cx="1177334" cy="1210836"/>
          <wp:effectExtent l="0" t="0" r="3810" b="889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083" cy="1232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A393E"/>
    <w:multiLevelType w:val="hybridMultilevel"/>
    <w:tmpl w:val="D89EC2FE"/>
    <w:lvl w:ilvl="0" w:tplc="C2B654A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553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92"/>
    <w:rsid w:val="0014290A"/>
    <w:rsid w:val="001C0DBB"/>
    <w:rsid w:val="00235C1B"/>
    <w:rsid w:val="00244DFB"/>
    <w:rsid w:val="002C1272"/>
    <w:rsid w:val="002D006D"/>
    <w:rsid w:val="004233F5"/>
    <w:rsid w:val="005277D0"/>
    <w:rsid w:val="005C344A"/>
    <w:rsid w:val="00616FB3"/>
    <w:rsid w:val="006F72D8"/>
    <w:rsid w:val="00761316"/>
    <w:rsid w:val="00892E8F"/>
    <w:rsid w:val="009874D2"/>
    <w:rsid w:val="00A24EF6"/>
    <w:rsid w:val="00A80EDB"/>
    <w:rsid w:val="00A9795B"/>
    <w:rsid w:val="00B322D2"/>
    <w:rsid w:val="00B86414"/>
    <w:rsid w:val="00C45AA8"/>
    <w:rsid w:val="00D52241"/>
    <w:rsid w:val="00EE04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32698"/>
  <w15:chartTrackingRefBased/>
  <w15:docId w15:val="{013CA210-572F-48AB-83BD-592B023E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16F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16FB3"/>
  </w:style>
  <w:style w:type="paragraph" w:styleId="Sidefod">
    <w:name w:val="footer"/>
    <w:basedOn w:val="Normal"/>
    <w:link w:val="SidefodTegn"/>
    <w:uiPriority w:val="99"/>
    <w:unhideWhenUsed/>
    <w:rsid w:val="00616F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6FB3"/>
  </w:style>
  <w:style w:type="paragraph" w:styleId="Listeafsnit">
    <w:name w:val="List Paragraph"/>
    <w:basedOn w:val="Normal"/>
    <w:uiPriority w:val="34"/>
    <w:qFormat/>
    <w:rsid w:val="00B86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1642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Weicher</dc:creator>
  <cp:keywords/>
  <dc:description/>
  <cp:lastModifiedBy>Anja Kirkeby Reptock</cp:lastModifiedBy>
  <cp:revision>2</cp:revision>
  <cp:lastPrinted>2023-07-13T11:33:00Z</cp:lastPrinted>
  <dcterms:created xsi:type="dcterms:W3CDTF">2023-07-13T11:34:00Z</dcterms:created>
  <dcterms:modified xsi:type="dcterms:W3CDTF">2023-07-13T11:34:00Z</dcterms:modified>
</cp:coreProperties>
</file>